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B3" w:rsidRDefault="00E67AB3" w:rsidP="00E67A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собеседование 2023 г.</w:t>
      </w:r>
    </w:p>
    <w:p w:rsidR="00661E1C" w:rsidRPr="00661E1C" w:rsidRDefault="00661E1C" w:rsidP="009B2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1C">
        <w:rPr>
          <w:rFonts w:ascii="Times New Roman" w:hAnsi="Times New Roman" w:cs="Times New Roman"/>
          <w:sz w:val="28"/>
          <w:szCs w:val="28"/>
        </w:rPr>
        <w:t>Порядок подачи заявления на участие в итоговом собеседовании</w:t>
      </w:r>
      <w:proofErr w:type="gramStart"/>
      <w:r w:rsidRPr="00661E1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61E1C">
        <w:rPr>
          <w:rFonts w:ascii="Times New Roman" w:hAnsi="Times New Roman" w:cs="Times New Roman"/>
          <w:sz w:val="28"/>
          <w:szCs w:val="28"/>
        </w:rPr>
        <w:t xml:space="preserve">ля участия в итоговом собеседовании обучающиеся подают заявление (приложение 11)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 Итоговое собеседование проводится в образовательных организациях и (или) в местах проведения итогового собеседования, определенных ОИВ. </w:t>
      </w:r>
    </w:p>
    <w:p w:rsidR="00661E1C" w:rsidRDefault="00661E1C" w:rsidP="009B269D">
      <w:pPr>
        <w:ind w:firstLine="708"/>
        <w:jc w:val="both"/>
      </w:pPr>
    </w:p>
    <w:p w:rsidR="00661E1C" w:rsidRDefault="009B269D" w:rsidP="009B2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D">
        <w:rPr>
          <w:rFonts w:ascii="Times New Roman" w:hAnsi="Times New Roman" w:cs="Times New Roman"/>
          <w:sz w:val="28"/>
          <w:szCs w:val="28"/>
        </w:rPr>
        <w:t xml:space="preserve">Итоговое собеседование проводится во вторую среду февраля (8 февраля 2023 года). </w:t>
      </w:r>
    </w:p>
    <w:p w:rsidR="00661E1C" w:rsidRDefault="009B269D" w:rsidP="009B2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D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661E1C" w:rsidRDefault="009B269D" w:rsidP="009B2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D">
        <w:rPr>
          <w:rFonts w:ascii="Times New Roman" w:hAnsi="Times New Roman" w:cs="Times New Roman"/>
          <w:sz w:val="28"/>
          <w:szCs w:val="28"/>
        </w:rPr>
        <w:t xml:space="preserve">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</w:t>
      </w:r>
      <w:proofErr w:type="gramStart"/>
      <w:r w:rsidRPr="009B26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269D">
        <w:rPr>
          <w:rFonts w:ascii="Times New Roman" w:hAnsi="Times New Roman" w:cs="Times New Roman"/>
          <w:sz w:val="28"/>
          <w:szCs w:val="28"/>
        </w:rPr>
        <w:t xml:space="preserve">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собеседником по выполнению заданий КИМ итогового собеседования до начала процедуры и др.). </w:t>
      </w:r>
    </w:p>
    <w:p w:rsidR="00661E1C" w:rsidRDefault="009B269D" w:rsidP="009B2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– 15 марта и 15 мая 2023 года (вторая рабочая среда марта и первый рабочий понедельник мая). </w:t>
      </w:r>
    </w:p>
    <w:p w:rsidR="00661E1C" w:rsidRDefault="009B269D" w:rsidP="0066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D">
        <w:rPr>
          <w:rFonts w:ascii="Times New Roman" w:hAnsi="Times New Roman" w:cs="Times New Roman"/>
          <w:sz w:val="28"/>
          <w:szCs w:val="28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установленных Порядком, в дополнительные сроки.</w:t>
      </w:r>
    </w:p>
    <w:p w:rsidR="00661E1C" w:rsidRPr="00661E1C" w:rsidRDefault="00661E1C" w:rsidP="009B2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1C">
        <w:rPr>
          <w:rFonts w:ascii="Times New Roman" w:hAnsi="Times New Roman" w:cs="Times New Roman"/>
          <w:sz w:val="28"/>
          <w:szCs w:val="28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661E1C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61E1C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  <w:bookmarkStart w:id="0" w:name="_GoBack"/>
      <w:bookmarkEnd w:id="0"/>
    </w:p>
    <w:sectPr w:rsidR="00661E1C" w:rsidRPr="0066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1"/>
    <w:rsid w:val="00661E1C"/>
    <w:rsid w:val="009B269D"/>
    <w:rsid w:val="00CE1DA6"/>
    <w:rsid w:val="00D409D1"/>
    <w:rsid w:val="00E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2022-12-14T07:07:00Z</dcterms:created>
  <dcterms:modified xsi:type="dcterms:W3CDTF">2022-12-14T07:17:00Z</dcterms:modified>
</cp:coreProperties>
</file>